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8597" w14:textId="2AE35E7F" w:rsidR="003604A6" w:rsidRPr="00027FC7" w:rsidRDefault="003604A6" w:rsidP="00A8701E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bookmarkStart w:id="0" w:name="_GoBack"/>
      <w:bookmarkEnd w:id="0"/>
      <w:r w:rsidRPr="00027FC7">
        <w:rPr>
          <w:rFonts w:ascii="Times New Roman" w:eastAsia="MS Gothic" w:hAnsi="Times New Roman" w:cs="Times New Roman"/>
          <w:b/>
          <w:sz w:val="24"/>
          <w:szCs w:val="24"/>
        </w:rPr>
        <w:t>APPLICATION FORM</w:t>
      </w:r>
    </w:p>
    <w:p w14:paraId="54C4BAAF" w14:textId="77777777" w:rsidR="003604A6" w:rsidRPr="00027FC7" w:rsidRDefault="003604A6" w:rsidP="00A8701E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027FC7">
        <w:rPr>
          <w:rFonts w:ascii="Times New Roman" w:eastAsia="MS Gothic" w:hAnsi="Times New Roman" w:cs="Times New Roman"/>
          <w:b/>
          <w:sz w:val="24"/>
          <w:szCs w:val="24"/>
        </w:rPr>
        <w:t>FOR</w:t>
      </w:r>
    </w:p>
    <w:p w14:paraId="1A3ABAB2" w14:textId="6EF7336A" w:rsidR="00027FC7" w:rsidRDefault="003604A6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027FC7">
        <w:rPr>
          <w:rFonts w:ascii="Times New Roman" w:eastAsia="MS Gothic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MS Gothic" w:hAnsi="Times New Roman" w:cs="Times New Roman"/>
          <w:b/>
          <w:sz w:val="24"/>
          <w:szCs w:val="24"/>
        </w:rPr>
        <w:t>（</w:t>
      </w:r>
      <w:r w:rsidR="00AA565A">
        <w:rPr>
          <w:rFonts w:ascii="Times New Roman" w:eastAsia="MS Gothic" w:hAnsi="Times New Roman" w:cs="Times New Roman"/>
          <w:b/>
          <w:sz w:val="24"/>
          <w:szCs w:val="24"/>
        </w:rPr>
        <w:t xml:space="preserve">THE </w:t>
      </w:r>
      <w:r w:rsidR="00D64585">
        <w:rPr>
          <w:rFonts w:ascii="Times New Roman" w:eastAsia="MS Gothic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MS Gothic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MS Gothic" w:hAnsi="Times New Roman" w:cs="Times New Roman"/>
          <w:b/>
          <w:sz w:val="24"/>
          <w:szCs w:val="24"/>
        </w:rPr>
        <w:t>）</w:t>
      </w:r>
    </w:p>
    <w:p w14:paraId="0E5D6C07" w14:textId="56EAB1FE" w:rsidR="00613A12" w:rsidRDefault="00613A12" w:rsidP="003604A6">
      <w:pPr>
        <w:rPr>
          <w:rFonts w:ascii="MS Gothic" w:eastAsia="MS Gothic" w:hAnsi="MS Gothic"/>
          <w:b/>
          <w:sz w:val="24"/>
          <w:szCs w:val="24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027FC7" w14:paraId="6DB3B1A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0F152E91" w:rsidR="00027FC7" w:rsidRPr="00662749" w:rsidRDefault="00217289" w:rsidP="00E5475C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690FDA" w:rsidRPr="00027FC7" w14:paraId="69ADE20A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613A12" w:rsidRDefault="00690FDA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14:paraId="175536CE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60F84CE5" w:rsidR="0057531F" w:rsidRPr="00613A12" w:rsidRDefault="0057531F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>Name of</w:t>
            </w:r>
            <w:r w:rsidR="00691578"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the applicant organization</w:t>
            </w:r>
          </w:p>
        </w:tc>
      </w:tr>
      <w:tr w:rsidR="0057531F" w:rsidRPr="00027FC7" w14:paraId="76839D0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0F199EE3" w:rsidR="0057531F" w:rsidRPr="00613A12" w:rsidRDefault="00E12702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 f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ill in the formal name of your organization.</w:t>
            </w:r>
          </w:p>
        </w:tc>
      </w:tr>
      <w:tr w:rsidR="0057531F" w:rsidRPr="00027FC7" w14:paraId="0070BFF4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4ED3B8E0" w:rsidR="0057531F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Address </w:t>
            </w:r>
            <w:r w:rsidR="00691578" w:rsidDel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6F118258"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) 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14:paraId="4E96701C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061103C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Name:</w:t>
            </w:r>
          </w:p>
          <w:p w14:paraId="55CB23A3" w14:textId="798443D7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Position:</w:t>
            </w:r>
          </w:p>
          <w:p w14:paraId="776E1257" w14:textId="18347989" w:rsidR="006C51A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Phone number:</w:t>
            </w:r>
          </w:p>
          <w:p w14:paraId="30BC9B16" w14:textId="5E6FDD3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746AEDF4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FC8DCC9" w:rsidR="00691578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(5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 Responsible i</w:t>
            </w:r>
            <w:r w:rsidR="00763D5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ndividual </w:t>
            </w:r>
            <w:r w:rsidR="00691578" w:rsidRP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author</w:t>
            </w:r>
            <w:r w:rsidR="00763D5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14:paraId="011190F3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54F574D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Name:</w:t>
            </w:r>
          </w:p>
          <w:p w14:paraId="6B7C072E" w14:textId="6AE828AC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Position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  <w:p w14:paraId="0C9EA3F5" w14:textId="7777777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Phone number:</w:t>
            </w:r>
          </w:p>
          <w:p w14:paraId="453799BC" w14:textId="70138604"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48673BBD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695849CC" w:rsidR="00E12702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6)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Status of the applicant</w:t>
            </w:r>
          </w:p>
        </w:tc>
      </w:tr>
      <w:tr w:rsidR="00691578" w:rsidRPr="00027FC7" w14:paraId="2C5B769A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3B8C6231" w:rsidR="00AA6AA2" w:rsidRDefault="00995517" w:rsidP="00613A12">
            <w:pPr>
              <w:pStyle w:val="ListParagraph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National and Local NGO 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(b) Inte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tional NGO (c) Local government,</w:t>
            </w:r>
          </w:p>
          <w:p w14:paraId="7A127C39" w14:textId="77777777" w:rsid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Medical institute (e) Educational institute (f)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-related institution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,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  <w:p w14:paraId="50A719C8" w14:textId="2A9D92B9" w:rsidR="00E12702" w:rsidRP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International organization (h) 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other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</w:p>
          <w:p w14:paraId="347F3CB2" w14:textId="35E8D1B1" w:rsidR="00E12702" w:rsidRPr="00613A12" w:rsidRDefault="00E12702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E5475C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s</w:t>
            </w: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elect </w:t>
            </w:r>
            <w:r w:rsidRPr="00E1270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the status of your organization and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attach a copy of document certifying the registration or incorporation </w:t>
            </w:r>
            <w:r w:rsidR="00C06B7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in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your</w:t>
            </w:r>
            <w:r w:rsidR="00C06B7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country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. </w:t>
            </w:r>
          </w:p>
          <w:p w14:paraId="3B6BA9BC" w14:textId="2018693A" w:rsidR="00691578" w:rsidRPr="00E12702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0FDA" w:rsidRPr="00027FC7" w14:paraId="35976FE4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2630077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(7) Year of Establishment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24B6BE6C" w:rsidR="00691578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Personnel </w:t>
            </w:r>
          </w:p>
        </w:tc>
      </w:tr>
      <w:tr w:rsidR="00691578" w:rsidRPr="00027FC7" w14:paraId="42CA32AA" w14:textId="77777777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1D31AA1E" w:rsidR="007475E8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 xml:space="preserve">In addition to the representative,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please </w:t>
            </w:r>
            <w:r w:rsidR="00E5429B"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include also the number of </w:t>
            </w:r>
            <w:r w:rsidR="00E5429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staff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, members, etc.</w:t>
            </w:r>
            <w:r w:rsidRPr="00613A12" w:rsidDel="0069157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14:paraId="093EA199" w14:textId="11B3FEE4" w:rsidR="00691578" w:rsidRPr="00613A12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</w:p>
        </w:tc>
      </w:tr>
      <w:tr w:rsidR="005A123E" w:rsidRPr="00027FC7" w14:paraId="21D052C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26A624A2" w:rsidR="005A123E" w:rsidRPr="00613A12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) Main activities </w:t>
            </w:r>
          </w:p>
        </w:tc>
      </w:tr>
      <w:tr w:rsidR="005A123E" w:rsidRPr="00027FC7" w14:paraId="79F80C1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559D0E1C" w:rsidR="008B2F4E" w:rsidRPr="008B2F4E" w:rsidRDefault="005A123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If there is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certain 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document or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booklet introducing your activities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, please attach</w:t>
            </w:r>
            <w:r w:rsidR="00E5429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it 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to this form.</w:t>
            </w:r>
          </w:p>
          <w:p w14:paraId="500564C7" w14:textId="36BDD712" w:rsidR="008B2F4E" w:rsidRPr="008B2F4E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49963C6B" w14:textId="77777777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020DB996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14:paraId="33119230" w14:textId="77777777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1B546B92" w14:textId="77777777" w:rsidR="00C06B77" w:rsidRDefault="00C06B7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Please explain the financial record for the past two years by filling in the annexed form. In addition, if your organization has fixed assets or liabilities, please specify below.</w:t>
            </w:r>
          </w:p>
          <w:p w14:paraId="2398AC2A" w14:textId="727C0839" w:rsidR="00AA6AA2" w:rsidRDefault="00AA6AA2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6C4BB4F3" w14:textId="77777777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B90D226" w:rsidR="00691578" w:rsidRPr="00767784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14:paraId="7BED5177" w14:textId="77777777" w:rsidTr="008B2F4E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AF97" w14:textId="6D65222A" w:rsidR="008B2F4E" w:rsidRP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Has your organization received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n</w:t>
            </w:r>
            <w:r w:rsidR="005E7DE0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cial</w:t>
            </w:r>
            <w:r w:rsidR="005E7DE0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/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technical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assistance from Japanese government,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foreign governments, international organizations or NGOs?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 xml:space="preserve"> </w:t>
            </w:r>
          </w:p>
          <w:p w14:paraId="3B064E0E" w14:textId="05BEE949" w:rsid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If yes, please specify below. </w:t>
            </w:r>
          </w:p>
        </w:tc>
      </w:tr>
      <w:tr w:rsidR="00691578" w:rsidRPr="00027FC7" w14:paraId="625CC107" w14:textId="77777777" w:rsidTr="00613A12">
        <w:trPr>
          <w:cantSplit/>
          <w:trHeight w:val="39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1BB3130E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E5475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3C85E45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691578" w:rsidRPr="00027FC7" w14:paraId="7041999C" w14:textId="77777777" w:rsidTr="00613A12">
        <w:trPr>
          <w:cantSplit/>
          <w:trHeight w:val="590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613A12">
        <w:trPr>
          <w:cantSplit/>
          <w:trHeight w:val="712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613A12">
        <w:trPr>
          <w:cantSplit/>
          <w:trHeight w:val="695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77777777" w:rsidR="00691578" w:rsidRPr="00662749" w:rsidRDefault="00691578" w:rsidP="00691578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6A1606E1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7777777" w:rsidR="00691578" w:rsidRPr="00FA1FDF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</w:t>
            </w:r>
            <w:r w:rsidRPr="00FA1FD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14:paraId="723FDDE4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2895FCD3" w:rsidR="00691578" w:rsidRPr="00836FB2" w:rsidRDefault="00691578" w:rsidP="00E5475C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Project Site </w:t>
            </w:r>
          </w:p>
        </w:tc>
      </w:tr>
      <w:tr w:rsidR="00691578" w:rsidRPr="00027FC7" w14:paraId="71FCEF52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3D921CE8" w:rsidR="00691578" w:rsidRPr="00613A12" w:rsidRDefault="005A123E" w:rsidP="00E5475C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 enclose a map and indicate the distance from nearest well-known town</w:t>
            </w:r>
            <w:r w:rsidR="00003F7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</w:t>
            </w:r>
            <w:r w:rsidR="00BE522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  <w:tr w:rsidR="00691578" w:rsidRPr="00027FC7" w14:paraId="41AD6929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1D10F642" w:rsidR="00691578" w:rsidRPr="00836FB2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Background of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the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3183D411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08AC2187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Describe the following points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If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necessary to provide details, please prepare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 separate reference document.</w:t>
            </w:r>
          </w:p>
          <w:p w14:paraId="0189AEF3" w14:textId="616E300F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1. 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Economic and social s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ituation in the ta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rget region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  <w:p w14:paraId="1A09515C" w14:textId="7BC327FC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 xml:space="preserve">2.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Development challenges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faced by the population.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If it is a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project for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reno</w:t>
            </w:r>
            <w:r w:rsidR="00003F7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vation or rehabilitation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of existing facilities, p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lease indicate </w:t>
            </w:r>
            <w:r w:rsidR="008F735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when the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original construction</w:t>
            </w:r>
            <w:r w:rsidR="001C352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was done.</w:t>
            </w:r>
            <w:r w:rsidR="008F735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14:paraId="7282E8EC" w14:textId="67613663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3</w:t>
            </w:r>
            <w:r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. Initiatives by the applicant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oblems on your own and you need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assistance of </w:t>
            </w:r>
            <w:r w:rsidR="00F84E7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he GGP</w:t>
            </w:r>
            <w:r w:rsidR="00690FD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/</w:t>
            </w:r>
            <w:proofErr w:type="gramStart"/>
            <w:r w:rsidR="00690FD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KUSANONE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E13D6D" w:rsidRP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  <w:proofErr w:type="gramEnd"/>
          </w:p>
          <w:p w14:paraId="4CB63F14" w14:textId="200E9BC2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  <w:p w14:paraId="34A82442" w14:textId="44214DE6" w:rsidR="0037158D" w:rsidRPr="00027FC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146AFFB2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767D374" w:rsidR="00691578" w:rsidRPr="00836FB2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lastRenderedPageBreak/>
              <w:t>Objectives of the Project</w:t>
            </w:r>
          </w:p>
        </w:tc>
      </w:tr>
      <w:tr w:rsidR="00691578" w:rsidRPr="00E5475C" w14:paraId="17D6EE66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52DCB" w14:textId="6733B4DA" w:rsidR="00691578" w:rsidRPr="00613A12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/>
                <w:i/>
                <w:sz w:val="22"/>
              </w:rPr>
              <w:t>Describe the objectives of the project as clearly as possible.</w:t>
            </w:r>
            <w:r w:rsidR="001C3521" w:rsidRPr="00E5475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238A2C29" w14:textId="2F04C9ED" w:rsidR="00691578" w:rsidRPr="00613A12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  <w:p w14:paraId="56F0040B" w14:textId="2A2BFD59" w:rsidR="00690FD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  <w:p w14:paraId="67E002C3" w14:textId="407155A9" w:rsidR="00690FDA" w:rsidRPr="00613A12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162FDA4B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527FD6F" w:rsidR="00691578" w:rsidRPr="00836FB2" w:rsidRDefault="00003F7D" w:rsidP="00003F7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003F7D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14:paraId="6685FECC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B954D" w14:textId="0CB78727" w:rsidR="00691578" w:rsidRPr="00613A12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Identify the beneficiaries, their number, location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,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and anticipated benefits that they will receive as the outcome of the project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  <w:p w14:paraId="040E4CB4" w14:textId="60E28B0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  <w:p w14:paraId="44D6263E" w14:textId="787A208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0838F0AC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3A323B34" w:rsidR="00691578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Estimated </w:t>
            </w:r>
            <w:r w:rsidRPr="009F3B4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Cost of the Project</w:t>
            </w:r>
          </w:p>
          <w:p w14:paraId="1BC9E988" w14:textId="4859C59C" w:rsidR="00D64585" w:rsidRPr="00CE5A11" w:rsidRDefault="005423DC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To the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greatest</w:t>
            </w:r>
            <w:r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extent 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possible, please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submit </w:t>
            </w:r>
            <w:r w:rsidR="008F735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estimates/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quotations f</w:t>
            </w:r>
            <w:r w:rsidR="008F735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rom three different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suppliers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for each item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to be covered by </w:t>
            </w:r>
            <w:r w:rsidR="00F84E7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he GGP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/KUSANONE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.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If not possible, please provide reasons.</w:t>
            </w:r>
            <w:r w:rsidR="00AD0F8D" w:rsidRPr="00613A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0F8D">
              <w:rPr>
                <w:rFonts w:ascii="Times New Roman" w:hAnsi="Times New Roman" w:cs="Times New Roman"/>
                <w:i/>
                <w:sz w:val="22"/>
              </w:rPr>
              <w:t>As f</w:t>
            </w:r>
            <w:r w:rsidR="00CE5A11">
              <w:rPr>
                <w:rFonts w:ascii="Times New Roman" w:hAnsi="Times New Roman" w:cs="Times New Roman"/>
                <w:i/>
                <w:sz w:val="22"/>
              </w:rPr>
              <w:t xml:space="preserve">or equipment, please </w:t>
            </w:r>
            <w:r w:rsidR="00CE5A11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="00AD0F8D" w:rsidRPr="00613A12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="00CE5A11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type</w:t>
            </w:r>
            <w:r w:rsidR="00CE5A11">
              <w:rPr>
                <w:rFonts w:ascii="Times New Roman" w:eastAsia="MS Gothic" w:hAnsi="Times New Roman" w:cs="Times New Roman" w:hint="eastAsia"/>
                <w:i/>
                <w:color w:val="000000"/>
                <w:kern w:val="0"/>
                <w:sz w:val="22"/>
              </w:rPr>
              <w:t xml:space="preserve"> and</w:t>
            </w:r>
            <w:r w:rsidR="00AD0F8D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CE5A11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its manufacturer</w:t>
            </w:r>
            <w:r w:rsidR="00AD0F8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. </w:t>
            </w:r>
          </w:p>
          <w:p w14:paraId="6FDDA4E1" w14:textId="218C3B41" w:rsidR="0069157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</w:p>
          <w:p w14:paraId="28C427D5" w14:textId="0CBB5CC1" w:rsidR="00691578" w:rsidRPr="001532E3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AA565A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The </w:t>
            </w:r>
            <w:r w:rsidR="00D64585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GGP/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KUSANONE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Note</w:t>
            </w:r>
          </w:p>
        </w:tc>
      </w:tr>
      <w:tr w:rsidR="00691578" w:rsidRPr="00027FC7" w14:paraId="5FC91FC9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B5618E" w14:paraId="6C84F555" w14:textId="77777777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C5D8D30"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Note</w:t>
            </w:r>
          </w:p>
        </w:tc>
      </w:tr>
      <w:tr w:rsidR="00691578" w14:paraId="791DAB72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027FC7" w14:paraId="114634F9" w14:textId="77777777" w:rsidTr="00334A9E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3F76EC84" w:rsidR="00003F7D" w:rsidRDefault="005B6BB3" w:rsidP="00613A12">
            <w:pPr>
              <w:pStyle w:val="ListParagraph"/>
              <w:numPr>
                <w:ilvl w:val="0"/>
                <w:numId w:val="11"/>
              </w:numPr>
              <w:ind w:leftChars="0"/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Implementation, Operation and Maintenance </w:t>
            </w:r>
            <w:r w:rsidR="00BB79BD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14:paraId="42C96BB5" w14:textId="77777777" w:rsidTr="00613A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541E2127" w:rsidR="001C75B3" w:rsidRDefault="001C75B3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>Please explain the capacity of the applicant organization to properly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and </w:t>
            </w:r>
            <w:r w:rsidR="007C4AAC" w:rsidRP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effectively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complete the project such as;</w:t>
            </w:r>
          </w:p>
          <w:p w14:paraId="51E73E0A" w14:textId="7534AE4E" w:rsidR="001C75B3" w:rsidRPr="001C75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 Recent performance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as an organizat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ion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14:paraId="5B81C3E0" w14:textId="55034BBB" w:rsidR="001C75B3" w:rsidRPr="001C75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N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umber of staff to implement the 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project </w:t>
            </w:r>
          </w:p>
          <w:p w14:paraId="6AAFE903" w14:textId="40F7DC26" w:rsidR="005B6B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nough 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income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to complete 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the project even i</w:t>
            </w:r>
            <w:r w:rsidR="005B6BB3"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f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an unexpected </w:t>
            </w:r>
            <w:r w:rsidR="007F2F2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funding 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shortfall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happen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</w:t>
            </w:r>
          </w:p>
          <w:p w14:paraId="4F81D4B1" w14:textId="620AAF9D" w:rsidR="00003F7D" w:rsidRPr="00613A12" w:rsidRDefault="005B6BB3" w:rsidP="00613A12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Describe</w:t>
            </w:r>
            <w:r w:rsid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also</w:t>
            </w: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your plan for maintenan</w:t>
            </w:r>
            <w:r w:rsidR="00BE522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ce and management of facilities/</w:t>
            </w: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equipment after the completion of the project.</w:t>
            </w:r>
          </w:p>
        </w:tc>
      </w:tr>
      <w:tr w:rsidR="002028D4" w:rsidRPr="00027FC7" w14:paraId="08E62BA5" w14:textId="77777777" w:rsidTr="00334A9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32B7A109" w:rsidR="002028D4" w:rsidRPr="002028D4" w:rsidRDefault="002028D4" w:rsidP="00613A12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14:paraId="73791E79" w14:textId="77777777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23E86C96"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     months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)</w:t>
            </w:r>
          </w:p>
          <w:p w14:paraId="5DFAA42C" w14:textId="7C758429" w:rsidR="002028D4" w:rsidRPr="00613A12" w:rsidRDefault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In principle, the Project should be completed within one year after the contract date</w:t>
            </w:r>
          </w:p>
        </w:tc>
      </w:tr>
      <w:tr w:rsidR="002028D4" w14:paraId="5B6ABF55" w14:textId="77777777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3BFFEAB7" w:rsidR="002028D4" w:rsidRPr="00613A12" w:rsidRDefault="002028D4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 xml:space="preserve">General </w:t>
            </w:r>
            <w:r w:rsidR="006675C0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</w:p>
          <w:p w14:paraId="1FACEC48" w14:textId="78E57615" w:rsidR="002028D4" w:rsidRPr="00613A12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Responsibilities of the recipient </w:t>
            </w:r>
            <w:r w:rsidR="00AE646D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organization</w:t>
            </w: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</w:p>
          <w:p w14:paraId="2E7E6CC8" w14:textId="4F9C0D21" w:rsidR="002028D4" w:rsidRDefault="002028D4" w:rsidP="00613A12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It is the responsibility of the recipient </w:t>
            </w:r>
            <w:r w:rsid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organiz</w:t>
            </w:r>
            <w:r w:rsidR="00AE646D" w:rsidRPr="000142E8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ation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to use the grant properly and exclu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sively for the purchase of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products and/or services necessary for </w:t>
            </w:r>
            <w:r w:rsidR="005E7DE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the execution of the p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roject</w:t>
            </w:r>
            <w:r w:rsidR="002E495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and to give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due</w:t>
            </w:r>
            <w:r w:rsidR="002E495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regard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to the proper operation and maintenance during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execution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and after the completion of the Project</w:t>
            </w:r>
            <w:r w:rsidR="00925ED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</w:p>
          <w:p w14:paraId="6E20F1FD" w14:textId="77777777" w:rsidR="00925ED1" w:rsidRDefault="00925ED1" w:rsidP="00613A12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14:paraId="174B9B6F" w14:textId="51443029" w:rsidR="002028D4" w:rsidRPr="00613A12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Eligible items</w:t>
            </w:r>
          </w:p>
          <w:p w14:paraId="13B55630" w14:textId="111E6F21" w:rsidR="002028D4" w:rsidRPr="00613A12" w:rsidRDefault="00AA565A" w:rsidP="00613A12">
            <w:pPr>
              <w:pStyle w:val="ListParagraph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8B180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KUSANONE mainly </w:t>
            </w:r>
            <w:r w:rsidR="008B180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supports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tangible items such as the construction of primary schools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,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clinic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 and boreholes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as well as the provision of equipment. On the ot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her hand, intangible items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such as capacity building, technical</w:t>
            </w:r>
            <w:r w:rsidR="00A51C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guidance for operation and maintenance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awareness-rising campaign</w:t>
            </w:r>
            <w:r w:rsidR="00A51C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and reinforcement of community association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contingent on tangible items may also be eligible for support.</w:t>
            </w:r>
          </w:p>
          <w:p w14:paraId="2EB81B0C" w14:textId="668F439A" w:rsidR="002028D4" w:rsidRPr="00613A12" w:rsidRDefault="008B180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(2)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GGP/KUSANONE does NOT cover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following items:</w:t>
            </w:r>
          </w:p>
          <w:p w14:paraId="67F26A42" w14:textId="2DD1F0A1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 O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ffice </w:t>
            </w:r>
            <w:r w:rsid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expense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 (office rental fee,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salary for employees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etc.)</w:t>
            </w:r>
          </w:p>
          <w:p w14:paraId="59E34A14" w14:textId="453D86AA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 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Contingency Funds</w:t>
            </w:r>
          </w:p>
          <w:p w14:paraId="7F9DD4E0" w14:textId="0BB495F3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  </w:t>
            </w:r>
            <w:r w:rsidR="00B240A2"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14:paraId="64FC9FFE" w14:textId="4525E446" w:rsidR="002028D4" w:rsidRPr="00613A12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240A2"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　</w:t>
            </w:r>
          </w:p>
          <w:p w14:paraId="4A92AE9C" w14:textId="66B09ABD" w:rsidR="002028D4" w:rsidRPr="00613A1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  </w:t>
            </w:r>
            <w:r w:rsidR="00AE646D"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Expenses linked to indulgences that may be harmful to the human body, such as alcohol and cigarettes</w:t>
            </w:r>
          </w:p>
          <w:p w14:paraId="1E0EC16D" w14:textId="77777777" w:rsidR="00BB299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  </w:t>
            </w:r>
            <w:r w:rsidR="00AE646D"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for the population</w:t>
            </w:r>
          </w:p>
          <w:p w14:paraId="767C1F8C" w14:textId="36A3234F" w:rsidR="00AE646D" w:rsidRPr="00613A12" w:rsidRDefault="00BB2992" w:rsidP="005E7DE0">
            <w:pPr>
              <w:overflowPunct w:val="0"/>
              <w:adjustRightInd w:val="0"/>
              <w:ind w:left="550" w:hangingChars="250" w:hanging="55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(3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In general,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following items 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are not eligible for </w:t>
            </w:r>
            <w:r w:rsidR="00F84E7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 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GGP/KUSANONE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and should be shouldered by the recipient organization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.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However, the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following items may be supported by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GGP/KUSANOE</w:t>
            </w:r>
            <w:r w:rsidR="008B2E5C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if it is found to be truly necessary, e.g., cases where it is indispensable to the achievement of the 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lastRenderedPageBreak/>
              <w:t>project goals, or where there is an urgent or humanitarian need, and only where maintenance and management structure is established the recipient organization.</w:t>
            </w:r>
          </w:p>
          <w:p w14:paraId="56ACD103" w14:textId="6CBEB51A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Operation-related costs (personnel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and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operational costs, etc. that are indispensable to the project)</w:t>
            </w:r>
          </w:p>
          <w:p w14:paraId="3EDB3489" w14:textId="56204C6F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 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Maintenance and management costs for the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provided goods</w:t>
            </w:r>
          </w:p>
          <w:p w14:paraId="7A7B3A71" w14:textId="7D0AAF4A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Vaccines</w:t>
            </w:r>
          </w:p>
          <w:p w14:paraId="647DF69D" w14:textId="2C62FD23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Consumables, small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fixtures</w:t>
            </w:r>
          </w:p>
          <w:p w14:paraId="4F6ABEB9" w14:textId="0E8A4B94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Books (teaching materials,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reference materials for educational projects, books for library collections, etc.)</w:t>
            </w:r>
          </w:p>
          <w:p w14:paraId="4D23A94E" w14:textId="3015AEA6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General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passenger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vehicles (vehicles that ar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 highly universal and can be used for private purpose.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)</w:t>
            </w:r>
          </w:p>
          <w:p w14:paraId="6C22F6F7" w14:textId="216CDBD2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Electronic equipment such as personal computers, etc. </w:t>
            </w:r>
          </w:p>
          <w:p w14:paraId="14695593" w14:textId="581AF8AA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Banking fees (remittance charge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Embassy of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Japan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to the bank account of the recipient, opening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1113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and closing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fee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dedicated bank account for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/KUSANOE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a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ccount maintenance co</w:t>
            </w:r>
            <w:r w:rsidR="00B1113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mission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</w:t>
            </w:r>
            <w:r w:rsidR="008B2E5C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8B2E5C" w:rsidRPr="00D076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foreign-exchange fee</w:t>
            </w:r>
            <w:r w:rsidR="008B2E5C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etc.)</w:t>
            </w:r>
          </w:p>
          <w:p w14:paraId="7C146E54" w14:textId="7AC1C361" w:rsid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Administrative fees, vehicle registration fees</w:t>
            </w:r>
            <w:r w:rsidR="00A206C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etc. that can be a source of revenue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for the </w:t>
            </w:r>
            <w:r w:rsidR="005E7DE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national and local governments</w:t>
            </w:r>
          </w:p>
          <w:p w14:paraId="2F5D3721" w14:textId="4D33B635" w:rsidR="002028D4" w:rsidRPr="00613A12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 </w:t>
            </w:r>
            <w:r w:rsid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Import-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rel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ated taxes (customs duty, internal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tax, value-added tax etc.)</w:t>
            </w:r>
          </w:p>
          <w:p w14:paraId="388307A8" w14:textId="77777777" w:rsidR="00A206CB" w:rsidRDefault="00BA6D53" w:rsidP="00B240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14:paraId="62A11EA5" w14:textId="65BBE123" w:rsidR="00B240A2" w:rsidRPr="00B240A2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*</w:t>
            </w:r>
            <w:r w:rsidR="00BA6D53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Notes </w:t>
            </w:r>
            <w:r w:rsidR="00410A71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on taxes</w:t>
            </w:r>
          </w:p>
          <w:p w14:paraId="5A217CB4" w14:textId="04E44275"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In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principle, the import-related taxes for the items covered by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GGP/KUSANOE should be exempted or reimbursed. I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 is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responsibility of the recipient organization to take necessary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duty-free measures. </w:t>
            </w:r>
          </w:p>
          <w:p w14:paraId="51B9DA49" w14:textId="14F7C9AA" w:rsidR="00B240A2" w:rsidRPr="00FA7A2D" w:rsidRDefault="00B240A2" w:rsidP="00FA7A2D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Even in cases where</w:t>
            </w:r>
            <w:r w:rsidR="00410A7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D5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your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country does not agree to the exemption of import</w:t>
            </w:r>
            <w:r w:rsidR="00BA6D5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-related taxes,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in principle, the recipient should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bear the burden of these taxes. </w:t>
            </w:r>
          </w:p>
          <w:p w14:paraId="61F7F4A4" w14:textId="795A441C"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On the other hand, in cases where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your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country does not agree to the exemption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or reimbursement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of import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-related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taxes, and in cases where there is a need to provide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assistance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consider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ing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financial situation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the recipient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organization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the grant may cover the cost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these taxes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. </w:t>
            </w:r>
          </w:p>
          <w:p w14:paraId="7DF38941" w14:textId="2FEF4482" w:rsidR="00B240A2" w:rsidRDefault="00B240A2" w:rsidP="00FA7A2D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</w:pP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As </w:t>
            </w:r>
            <w:r w:rsidR="00BA6D5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other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taxes not related to import, in cases where there is a </w:t>
            </w:r>
            <w:r w:rsidR="00925ED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true necessity</w:t>
            </w:r>
            <w:r w:rsidR="00410A7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taking into account the financial situation of the applicant</w:t>
            </w:r>
            <w:r w:rsidR="00925ED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,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the grant may cover the cost of these taxes.</w:t>
            </w:r>
            <w:r w:rsidR="00925ED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925ED1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Please consult the Embassy of Japan for more details</w:t>
            </w:r>
            <w:r w:rsidR="00A206CB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.</w:t>
            </w:r>
          </w:p>
          <w:p w14:paraId="0923F224" w14:textId="77777777" w:rsidR="008B2E5C" w:rsidRPr="008B2E5C" w:rsidRDefault="008B2E5C" w:rsidP="008B2E5C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</w:pPr>
          </w:p>
          <w:p w14:paraId="0539A197" w14:textId="1072EEF9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3  </w:t>
            </w:r>
            <w:r w:rsidR="008B5D13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Opening of a dedicated bank account </w:t>
            </w:r>
          </w:p>
          <w:p w14:paraId="25CDB950" w14:textId="79C12CE2" w:rsidR="000D5D50" w:rsidRDefault="008B5D13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fter the approval and the signature of the Grant Contract, the recipient organization will be required to open a dedicated bank account,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separate from other bank accounts used for the operating expenses or other projects of the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lastRenderedPageBreak/>
              <w:t>organization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for the disbursement of the fund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. It is preferable to adopt the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pecial banking contract schemes,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where a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written consent of the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Embassy of Japan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is required for the recipient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organization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to make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every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payment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to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supplier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dedicated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bank account.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On this matter, i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 is the responsibility of the recipient organization to make necessary arrangement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with an appropriate bank </w:t>
            </w:r>
            <w:r w:rsidR="00AA7649"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the country where the project is implemented.</w:t>
            </w:r>
          </w:p>
          <w:p w14:paraId="1A7F6C99" w14:textId="475BBF7B" w:rsidR="001C75B3" w:rsidRDefault="000D5D50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14:paraId="58A891A6" w14:textId="3800F60A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613A12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>External audit</w:t>
            </w:r>
          </w:p>
          <w:p w14:paraId="13F8C0EE" w14:textId="34D8AF18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(1)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</w:t>
            </w:r>
            <w:r w:rsidR="00410A71" w:rsidRP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n principle, 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</w:t>
            </w:r>
            <w:r w:rsidR="008B5D13" w:rsidRPr="008B5D1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fter t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 completion of the project, the recipient organization shall </w:t>
            </w:r>
            <w:r w:rsidR="008B5D13" w:rsidRPr="008B5D1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perform an external audit in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order to verify that the</w:t>
            </w:r>
            <w:r w:rsidR="00A206C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4A046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funds for the p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roject </w:t>
            </w:r>
            <w:r w:rsidR="008B5D13" w:rsidRPr="008B5D1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have been used in a proper manner. In principle, the external audit shall be performed by an organization or individual with official audit qualification in the country where the project is being implemented. </w:t>
            </w:r>
          </w:p>
          <w:p w14:paraId="3435ADAD" w14:textId="3EBF1F04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(2)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necessary fees for performing the external audit may be eligible for support by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GGP/KUSANONE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  <w:r>
              <w:t xml:space="preserve">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principle,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like other items,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 comparison of est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imates from three suppliers should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be carried out.</w:t>
            </w:r>
          </w:p>
          <w:p w14:paraId="048CBDB4" w14:textId="65E3B93C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(3)Upon the completion of the project, an audit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report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shall be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submitted by the auditor to the recipient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organization. T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 recipient is required to submit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copy of this report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to the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Embassy of Japan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This report should contain the following elements:</w:t>
            </w:r>
          </w:p>
          <w:p w14:paraId="3F02593E" w14:textId="4A07AF84" w:rsidR="00AA7649" w:rsidRDefault="00AA7649" w:rsidP="008B2E5C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Verification of financial records (income, direct expenditure, operational expenditur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 related to the project, etc.) </w:t>
            </w:r>
          </w:p>
          <w:p w14:paraId="39FF7BB9" w14:textId="16A976BE" w:rsidR="00AA7649" w:rsidRPr="00AA7649" w:rsidRDefault="00AA764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B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Verification of facts (procurement and delivery of equipment, use of equipment, etc.)</w:t>
            </w:r>
          </w:p>
          <w:p w14:paraId="770057B7" w14:textId="56C79978" w:rsidR="00FA7A2D" w:rsidRDefault="00AA7649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Inspections of the project site (attach photographs to the report)</w:t>
            </w:r>
          </w:p>
          <w:p w14:paraId="1D8C5E95" w14:textId="6A6416C7" w:rsidR="00FA7A2D" w:rsidRPr="00FA7A2D" w:rsidRDefault="00FA7A2D" w:rsidP="00FA7A2D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(4)</w:t>
            </w:r>
            <w:r w:rsidR="00F225FE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some exceptional cases, where t</w:t>
            </w:r>
            <w:r w:rsidR="008B5D1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here are no qualified organizations or </w:t>
            </w:r>
          </w:p>
          <w:p w14:paraId="694CAB40" w14:textId="79454601" w:rsidR="00F225FE" w:rsidRPr="00FA7A2D" w:rsidRDefault="004A046B" w:rsidP="00FA7A2D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</w:t>
            </w:r>
            <w:r w:rsidR="008B5D1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ndividuals</w:t>
            </w:r>
            <w:proofErr w:type="gramEnd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8B5D1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the country</w:t>
            </w:r>
            <w:r w:rsidR="00F225FE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, where there is little need or where it is extremely difficult to perform, the external audit may be exempted but some alternative measures should be taken. </w:t>
            </w:r>
            <w:r w:rsidR="00F225FE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 xml:space="preserve">Please consult the Embassy of Japan </w:t>
            </w:r>
            <w:r w:rsidR="002E495E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for more details</w:t>
            </w:r>
            <w:r w:rsidR="00A206CB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 xml:space="preserve">. </w:t>
            </w:r>
          </w:p>
          <w:p w14:paraId="2B89AE6F" w14:textId="442AE0F2" w:rsidR="008B2E5C" w:rsidRDefault="008B2E5C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14:paraId="7F1680D5" w14:textId="2F90D5B2" w:rsidR="00CD20FA" w:rsidRPr="00FA7A2D" w:rsidRDefault="00FA7A2D" w:rsidP="00FA7A2D">
            <w:pPr>
              <w:pStyle w:val="ListParagraph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In case </w:t>
            </w:r>
            <w:r w:rsidR="00DD4D23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of </w:t>
            </w:r>
            <w:r w:rsidR="00DD4D23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>Unforeseen Circumstances</w:t>
            </w:r>
          </w:p>
          <w:p w14:paraId="3EBCB049" w14:textId="40DA00B6" w:rsidR="006E2D9F" w:rsidRPr="00613A12" w:rsidRDefault="00CD20FA" w:rsidP="00613A12">
            <w:pPr>
              <w:pStyle w:val="ListParagraph"/>
              <w:overflowPunct w:val="0"/>
              <w:adjustRightInd w:val="0"/>
              <w:ind w:leftChars="0" w:left="11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After the approval and the signature of the Grant Contract,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in principle, 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it is the recipient’s responsibility to properly complete the project even when </w:t>
            </w:r>
            <w:r w:rsidR="00351A0A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u</w:t>
            </w:r>
            <w:r w:rsidR="00DD4D2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nexpected</w:t>
            </w:r>
            <w:r w:rsidR="00351A0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circumstances such as </w:t>
            </w:r>
            <w:r w:rsidR="00DD4D2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 unexpected </w:t>
            </w:r>
            <w:r w:rsidR="00351A0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shortfall happen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 However, if such a</w:t>
            </w:r>
            <w:r w:rsidR="00DD4D23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n unexpected shortfall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is due to unavoidable exogenous factors such as a natural disaster, a sudden rise in material prices or fluctuation in exchange rates, the recipient may request to the Embassy of Japan a support for follow-up expenses in order to complete the project. </w:t>
            </w:r>
            <w:r w:rsidR="006E2D9F" w:rsidRPr="00613A12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Please consult the Em</w:t>
            </w:r>
            <w:r w:rsidR="000C3256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bassy of Japan for more details.</w:t>
            </w:r>
          </w:p>
          <w:p w14:paraId="54731E64" w14:textId="65B3B2A8" w:rsidR="00CD20FA" w:rsidRDefault="00CD20FA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14:paraId="5D772C04" w14:textId="4BD6FBB3" w:rsidR="001C75B3" w:rsidRPr="00613A12" w:rsidRDefault="006E2D9F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6</w:t>
            </w:r>
            <w:r w:rsidR="00925ED1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r w:rsidR="001C75B3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Reporting</w:t>
            </w:r>
          </w:p>
          <w:p w14:paraId="10D1ADC0" w14:textId="1535D765" w:rsidR="00F225FE" w:rsidRDefault="00F225FE" w:rsidP="00613A12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It is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role of 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the recipient organization to compile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and submit to the Embassy of Japan 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an interim report</w:t>
            </w:r>
            <w:r w:rsidR="00ED706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if applicable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and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project completion report using the format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in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annex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.</w:t>
            </w:r>
          </w:p>
          <w:p w14:paraId="2F6BF0A7" w14:textId="6B5E0423" w:rsidR="001C75B3" w:rsidRDefault="00F225F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</w:t>
            </w:r>
          </w:p>
          <w:p w14:paraId="44C7A22B" w14:textId="5FD27ECC" w:rsidR="001C75B3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7</w:t>
            </w:r>
            <w:r w:rsidR="00FA7A2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 </w:t>
            </w:r>
            <w:r w:rsidR="001C75B3" w:rsidRPr="00613A12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 xml:space="preserve">Visibility </w:t>
            </w:r>
          </w:p>
          <w:p w14:paraId="74CEF062" w14:textId="5514C199" w:rsidR="001C75B3" w:rsidRDefault="0095590B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order to ensure the visibility of Japan’s grant assistance, the recipient organization shall endeavor to cooperate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with the Embassy of Japan in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carrying out some PR activities such as organizing a handover ceremony,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65345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putting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stickers and attaching a plate or a sign</w:t>
            </w:r>
            <w:r w:rsidRPr="0095590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7F2F2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displaying the flag of Japan ont</w:t>
            </w:r>
            <w:r w:rsidRPr="0095590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provide</w:t>
            </w:r>
            <w:r w:rsidR="007F2F2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Pr="0095590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supplies and buildings.</w:t>
            </w:r>
          </w:p>
          <w:p w14:paraId="6A9E87DE" w14:textId="4185014F" w:rsidR="00334A9E" w:rsidRDefault="00334A9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14:paraId="6CA64413" w14:textId="17FCEDC8" w:rsidR="00E369A2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8</w:t>
            </w:r>
            <w:r w:rsidR="00FA7A2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 </w:t>
            </w:r>
            <w:r w:rsidR="00E369A2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Attachment</w:t>
            </w:r>
            <w:r w:rsidR="00613A12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>s</w:t>
            </w:r>
            <w:r w:rsid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to this</w:t>
            </w:r>
            <w:r w:rsidR="00E369A2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Application form </w:t>
            </w:r>
          </w:p>
          <w:p w14:paraId="3396E4C1" w14:textId="77777777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Map</w:t>
            </w:r>
          </w:p>
          <w:p w14:paraId="3ED28293" w14:textId="44B87CE2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(For construction of </w:t>
            </w:r>
            <w:r w:rsidR="00BA66BF" w:rsidRP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facilities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Schematic desi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gn and/or dimensioned drawing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14:paraId="2CE81FAA" w14:textId="585712AF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Financial r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eport for the past two fiscal years</w:t>
            </w:r>
          </w:p>
          <w:p w14:paraId="60138390" w14:textId="7A58852D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E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sti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mates/quotations for each good and/or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service from three suppliers</w:t>
            </w:r>
          </w:p>
          <w:p w14:paraId="49B514F5" w14:textId="1CFF91F2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For construction of facilities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copy of land title </w:t>
            </w:r>
            <w:r w:rsidR="00A206C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or lease contract</w:t>
            </w:r>
          </w:p>
          <w:p w14:paraId="42F1D6CB" w14:textId="3C048506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)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ermission</w:t>
            </w:r>
            <w:r w:rsidR="00F67B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practice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relevant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governmental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institution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14:paraId="52C9F0C7" w14:textId="2E9CCEDA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procurement of equipment)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Certificate or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Permission from the relevant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gov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ernmental institution to use the equipment</w:t>
            </w:r>
          </w:p>
          <w:p w14:paraId="2826E3A0" w14:textId="580BBA74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drilling boreholes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to the extent possible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Result of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water veins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research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or equivalent information from the waterworks department. </w:t>
            </w:r>
          </w:p>
          <w:p w14:paraId="76F74916" w14:textId="68632F35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)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Proof of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(or pledge of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)</w:t>
            </w:r>
            <w:r w:rsidR="004A046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due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safety management during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construction</w:t>
            </w:r>
          </w:p>
          <w:p w14:paraId="07BBDAA4" w14:textId="3A2B7A6E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procurement of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vehicles, including ambulances and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fire truck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 w:rsidR="00F67B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Proof of (or pledge of) necessary parking space and auto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insurance</w:t>
            </w:r>
          </w:p>
          <w:p w14:paraId="6A9B1B14" w14:textId="53C94F5C" w:rsidR="002028D4" w:rsidRPr="00334A9E" w:rsidRDefault="00F67BF1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(To the extent possible) 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Booklet of your organization </w:t>
            </w:r>
          </w:p>
        </w:tc>
      </w:tr>
      <w:tr w:rsidR="002028D4" w14:paraId="2E29EFCC" w14:textId="77777777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767B06B7" w:rsidR="002028D4" w:rsidRDefault="002E495E" w:rsidP="00613A12">
            <w:pPr>
              <w:pStyle w:val="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above.</w:t>
            </w:r>
          </w:p>
          <w:p w14:paraId="48D46A94" w14:textId="071F085B" w:rsidR="002028D4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14:paraId="75048B9C" w14:textId="3C19E78A" w:rsidR="002028D4" w:rsidRPr="00EA0AB5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77777777" w:rsidR="002028D4" w:rsidRPr="00EA0AB5" w:rsidRDefault="002028D4" w:rsidP="002028D4">
            <w:pPr>
              <w:pStyle w:val="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77777777"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1497EA7" w14:textId="77777777" w:rsidR="002028D4" w:rsidRPr="0026532B" w:rsidRDefault="002028D4" w:rsidP="002028D4">
            <w:pPr>
              <w:pStyle w:val="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5B8CB57E" w14:textId="77777777" w:rsidR="002028D4" w:rsidRPr="00EA0AB5" w:rsidRDefault="002028D4" w:rsidP="002028D4">
            <w:pPr>
              <w:pStyle w:val="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401B8109" w14:textId="77777777" w:rsidR="002028D4" w:rsidRPr="00EA0AB5" w:rsidRDefault="002028D4" w:rsidP="002028D4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7A31FD13" w14:textId="77777777"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AC6B4B1" w14:textId="77777777" w:rsidR="002028D4" w:rsidRPr="00EA0AB5" w:rsidRDefault="002028D4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640ECEA1" w14:textId="77777777" w:rsidR="002028D4" w:rsidRPr="008D4B22" w:rsidRDefault="002028D4" w:rsidP="002028D4">
            <w:pPr>
              <w:pStyle w:val="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64911D9D" w14:textId="43F174B0" w:rsidR="002028D4" w:rsidRPr="00613A12" w:rsidRDefault="002028D4" w:rsidP="00613A12">
            <w:pPr>
              <w:pStyle w:val="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(Signature) </w:t>
            </w:r>
          </w:p>
        </w:tc>
      </w:tr>
    </w:tbl>
    <w:p w14:paraId="497612D9" w14:textId="323C3153" w:rsidR="00FE3A64" w:rsidRDefault="00FE3A64" w:rsidP="00E36087">
      <w:pPr>
        <w:rPr>
          <w:rFonts w:ascii="MS Gothic" w:eastAsia="MS Gothic" w:hAnsi="MS Gothic"/>
          <w:b/>
          <w:sz w:val="32"/>
          <w:szCs w:val="32"/>
        </w:rPr>
      </w:pPr>
    </w:p>
    <w:p w14:paraId="4999A186" w14:textId="0D2D9A3D" w:rsidR="00FE3A64" w:rsidRDefault="003C0E1B" w:rsidP="00E36087">
      <w:pPr>
        <w:rPr>
          <w:rFonts w:ascii="MS Gothic" w:eastAsia="MS Gothic" w:hAnsi="MS Gothic"/>
          <w:b/>
          <w:sz w:val="32"/>
          <w:szCs w:val="32"/>
        </w:rPr>
      </w:pPr>
      <w:r>
        <w:rPr>
          <w:rFonts w:ascii="MS Gothic" w:eastAsia="MS Gothic" w:hAnsi="MS Gothic"/>
          <w:b/>
          <w:sz w:val="32"/>
          <w:szCs w:val="32"/>
        </w:rPr>
        <w:object w:dxaOrig="8228" w:dyaOrig="9827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85pt;height:491.35pt" o:ole="">
            <v:imagedata r:id="rId9" o:title=""/>
          </v:shape>
          <o:OLEObject Type="Embed" ProgID="Excel.Sheet.12" ShapeID="_x0000_i1025" DrawAspect="Content" ObjectID="_1632839534" r:id="rId10"/>
        </w:object>
      </w:r>
    </w:p>
    <w:p w14:paraId="2564BB3B" w14:textId="2DA00746" w:rsidR="007D27E8" w:rsidRPr="00E36087" w:rsidRDefault="007D27E8" w:rsidP="00E36087">
      <w:pPr>
        <w:rPr>
          <w:rFonts w:ascii="MS Gothic" w:eastAsia="MS Gothic" w:hAnsi="MS Gothic"/>
          <w:b/>
          <w:sz w:val="32"/>
          <w:szCs w:val="32"/>
        </w:rPr>
      </w:pPr>
    </w:p>
    <w:sectPr w:rsidR="007D27E8" w:rsidRPr="00E36087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0CC0" w14:textId="77777777" w:rsidR="00FC5E36" w:rsidRDefault="00FC5E36" w:rsidP="00027FC7">
      <w:r>
        <w:separator/>
      </w:r>
    </w:p>
  </w:endnote>
  <w:endnote w:type="continuationSeparator" w:id="0">
    <w:p w14:paraId="606F59F8" w14:textId="77777777" w:rsidR="00FC5E36" w:rsidRDefault="00FC5E36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icrosoft JhengHei Light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FC5E36" w:rsidRDefault="00FC5E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54" w:rsidRPr="00842854">
          <w:rPr>
            <w:noProof/>
            <w:lang w:val="ja-JP"/>
          </w:rPr>
          <w:t>1</w:t>
        </w:r>
        <w:r>
          <w:fldChar w:fldCharType="end"/>
        </w:r>
      </w:p>
    </w:sdtContent>
  </w:sdt>
  <w:p w14:paraId="226A3638" w14:textId="77777777" w:rsidR="00FC5E36" w:rsidRDefault="00FC5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B76DA" w14:textId="77777777" w:rsidR="00FC5E36" w:rsidRDefault="00FC5E36" w:rsidP="00027FC7">
      <w:r>
        <w:separator/>
      </w:r>
    </w:p>
  </w:footnote>
  <w:footnote w:type="continuationSeparator" w:id="0">
    <w:p w14:paraId="4A36272C" w14:textId="77777777" w:rsidR="00FC5E36" w:rsidRDefault="00FC5E36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9"/>
  </w:num>
  <w:num w:numId="5">
    <w:abstractNumId w:val="7"/>
  </w:num>
  <w:num w:numId="6">
    <w:abstractNumId w:val="18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2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25"/>
  </w:num>
  <w:num w:numId="25">
    <w:abstractNumId w:val="14"/>
  </w:num>
  <w:num w:numId="26">
    <w:abstractNumId w:val="24"/>
  </w:num>
  <w:num w:numId="27">
    <w:abstractNumId w:val="13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18D0"/>
    <w:rsid w:val="000862B9"/>
    <w:rsid w:val="000904EB"/>
    <w:rsid w:val="00092232"/>
    <w:rsid w:val="000A3E8D"/>
    <w:rsid w:val="000A4C94"/>
    <w:rsid w:val="000C05B1"/>
    <w:rsid w:val="000C16DE"/>
    <w:rsid w:val="000C3256"/>
    <w:rsid w:val="000D5D50"/>
    <w:rsid w:val="000F4BA4"/>
    <w:rsid w:val="000F6FF0"/>
    <w:rsid w:val="00101FE6"/>
    <w:rsid w:val="00107A41"/>
    <w:rsid w:val="00112E01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6B50"/>
    <w:rsid w:val="001871B7"/>
    <w:rsid w:val="00192023"/>
    <w:rsid w:val="00194DCE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2028D4"/>
    <w:rsid w:val="00214D84"/>
    <w:rsid w:val="00217289"/>
    <w:rsid w:val="0022000A"/>
    <w:rsid w:val="002414AE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D3353"/>
    <w:rsid w:val="005E5C18"/>
    <w:rsid w:val="005E6606"/>
    <w:rsid w:val="005E7CA5"/>
    <w:rsid w:val="005E7DE0"/>
    <w:rsid w:val="005F5820"/>
    <w:rsid w:val="006033F9"/>
    <w:rsid w:val="006037D2"/>
    <w:rsid w:val="006045EB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75C0"/>
    <w:rsid w:val="006676DF"/>
    <w:rsid w:val="00677D06"/>
    <w:rsid w:val="00685B33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7EFA"/>
    <w:rsid w:val="008308A4"/>
    <w:rsid w:val="008309A3"/>
    <w:rsid w:val="00836FB2"/>
    <w:rsid w:val="00842854"/>
    <w:rsid w:val="00843EAB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1717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11D4E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D69"/>
    <w:rsid w:val="00BA66BF"/>
    <w:rsid w:val="00BA6D53"/>
    <w:rsid w:val="00BB0FF7"/>
    <w:rsid w:val="00BB2992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MS Mincho" w:eastAsia="MS Mincho" w:hAnsi="MS Mincho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MS Mincho" w:eastAsia="MS Mincho" w:hAnsi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MS Mincho" w:eastAsia="MS Mincho" w:hAnsi="MS Mincho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MS Mincho" w:eastAsia="MS Mincho" w:hAnsi="MS Mincho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MS Mincho" w:eastAsia="MS Mincho" w:hAnsi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MS Mincho" w:eastAsia="MS Mincho" w:hAnsi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6606-2BAC-498F-A230-3F228A9F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ONAGA AZUSA</cp:lastModifiedBy>
  <cp:revision>4</cp:revision>
  <cp:lastPrinted>2019-10-17T08:41:00Z</cp:lastPrinted>
  <dcterms:created xsi:type="dcterms:W3CDTF">2019-10-17T08:40:00Z</dcterms:created>
  <dcterms:modified xsi:type="dcterms:W3CDTF">2019-10-17T08:46:00Z</dcterms:modified>
</cp:coreProperties>
</file>